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EC" w:rsidRDefault="00E050EC" w:rsidP="00E050EC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0EC">
        <w:rPr>
          <w:rFonts w:ascii="Times New Roman" w:hAnsi="Times New Roman" w:cs="Times New Roman"/>
          <w:sz w:val="28"/>
          <w:szCs w:val="28"/>
        </w:rPr>
        <w:t xml:space="preserve">Информация о количестве детей по классам начальной школы </w:t>
      </w:r>
    </w:p>
    <w:p w:rsidR="007C435F" w:rsidRDefault="00E050EC" w:rsidP="00E050EC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0EC">
        <w:rPr>
          <w:rFonts w:ascii="Times New Roman" w:hAnsi="Times New Roman" w:cs="Times New Roman"/>
          <w:sz w:val="28"/>
          <w:szCs w:val="28"/>
        </w:rPr>
        <w:t>МОУ ООШ д. Иваново-Самарское</w:t>
      </w:r>
      <w:r>
        <w:rPr>
          <w:rFonts w:ascii="Times New Roman" w:hAnsi="Times New Roman" w:cs="Times New Roman"/>
          <w:sz w:val="28"/>
          <w:szCs w:val="28"/>
        </w:rPr>
        <w:t xml:space="preserve"> в 2022-2023 учебном году</w:t>
      </w:r>
    </w:p>
    <w:p w:rsidR="00E050EC" w:rsidRDefault="00E050EC" w:rsidP="00E050E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84" w:type="dxa"/>
        <w:tblLook w:val="04A0"/>
      </w:tblPr>
      <w:tblGrid>
        <w:gridCol w:w="4792"/>
        <w:gridCol w:w="4792"/>
      </w:tblGrid>
      <w:tr w:rsidR="00E050EC" w:rsidTr="00E050EC">
        <w:trPr>
          <w:trHeight w:val="408"/>
        </w:trPr>
        <w:tc>
          <w:tcPr>
            <w:tcW w:w="4792" w:type="dxa"/>
          </w:tcPr>
          <w:p w:rsidR="00E050EC" w:rsidRDefault="00E050EC" w:rsidP="00E05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4792" w:type="dxa"/>
          </w:tcPr>
          <w:p w:rsidR="00E050EC" w:rsidRDefault="00E050EC" w:rsidP="00E05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E050EC" w:rsidTr="00E050EC">
        <w:trPr>
          <w:trHeight w:val="408"/>
        </w:trPr>
        <w:tc>
          <w:tcPr>
            <w:tcW w:w="4792" w:type="dxa"/>
          </w:tcPr>
          <w:p w:rsidR="00E050EC" w:rsidRDefault="00E050EC" w:rsidP="00E05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E050EC" w:rsidRDefault="00E050EC" w:rsidP="00E05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050EC" w:rsidTr="00E050EC">
        <w:trPr>
          <w:trHeight w:val="408"/>
        </w:trPr>
        <w:tc>
          <w:tcPr>
            <w:tcW w:w="4792" w:type="dxa"/>
          </w:tcPr>
          <w:p w:rsidR="00E050EC" w:rsidRDefault="00E050EC" w:rsidP="00E05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2" w:type="dxa"/>
          </w:tcPr>
          <w:p w:rsidR="00E050EC" w:rsidRDefault="00E050EC" w:rsidP="00E05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050EC" w:rsidTr="00E050EC">
        <w:trPr>
          <w:trHeight w:val="427"/>
        </w:trPr>
        <w:tc>
          <w:tcPr>
            <w:tcW w:w="4792" w:type="dxa"/>
          </w:tcPr>
          <w:p w:rsidR="00E050EC" w:rsidRDefault="00E050EC" w:rsidP="00E05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2" w:type="dxa"/>
          </w:tcPr>
          <w:p w:rsidR="00E050EC" w:rsidRDefault="00E050EC" w:rsidP="00E05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050EC" w:rsidTr="00E050EC">
        <w:trPr>
          <w:trHeight w:val="408"/>
        </w:trPr>
        <w:tc>
          <w:tcPr>
            <w:tcW w:w="4792" w:type="dxa"/>
          </w:tcPr>
          <w:p w:rsidR="00E050EC" w:rsidRDefault="00E050EC" w:rsidP="00E05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2" w:type="dxa"/>
          </w:tcPr>
          <w:p w:rsidR="00E050EC" w:rsidRDefault="00E050EC" w:rsidP="00E05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050EC" w:rsidTr="00E050EC">
        <w:trPr>
          <w:trHeight w:val="408"/>
        </w:trPr>
        <w:tc>
          <w:tcPr>
            <w:tcW w:w="4792" w:type="dxa"/>
          </w:tcPr>
          <w:p w:rsidR="00E050EC" w:rsidRDefault="00E050EC" w:rsidP="00E05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4792" w:type="dxa"/>
          </w:tcPr>
          <w:p w:rsidR="00E050EC" w:rsidRDefault="00E050EC" w:rsidP="00E05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21948" w:rsidTr="00E050EC">
        <w:trPr>
          <w:trHeight w:val="408"/>
        </w:trPr>
        <w:tc>
          <w:tcPr>
            <w:tcW w:w="4792" w:type="dxa"/>
          </w:tcPr>
          <w:p w:rsidR="00621948" w:rsidRDefault="00621948" w:rsidP="00E05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обучаются по адаптированной общеобразовательной программе начального общего образования для детей с ЗПР (1а класс)</w:t>
            </w:r>
          </w:p>
        </w:tc>
        <w:tc>
          <w:tcPr>
            <w:tcW w:w="4792" w:type="dxa"/>
          </w:tcPr>
          <w:p w:rsidR="00621948" w:rsidRDefault="00621948" w:rsidP="00E05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50EC" w:rsidTr="00E050EC">
        <w:trPr>
          <w:trHeight w:val="408"/>
        </w:trPr>
        <w:tc>
          <w:tcPr>
            <w:tcW w:w="4792" w:type="dxa"/>
          </w:tcPr>
          <w:p w:rsidR="00E050EC" w:rsidRDefault="00E050EC" w:rsidP="00E05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4792" w:type="dxa"/>
          </w:tcPr>
          <w:p w:rsidR="00E050EC" w:rsidRDefault="00E050EC" w:rsidP="00E05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</w:tbl>
    <w:p w:rsidR="00E050EC" w:rsidRDefault="00E050EC" w:rsidP="00E050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38C" w:rsidRDefault="00BF138C" w:rsidP="00E050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38C" w:rsidRDefault="00BF138C" w:rsidP="00BF138C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0EC">
        <w:rPr>
          <w:rFonts w:ascii="Times New Roman" w:hAnsi="Times New Roman" w:cs="Times New Roman"/>
          <w:sz w:val="28"/>
          <w:szCs w:val="28"/>
        </w:rPr>
        <w:t xml:space="preserve">Информация о количестве детей по классам </w:t>
      </w:r>
      <w:r>
        <w:rPr>
          <w:rFonts w:ascii="Times New Roman" w:hAnsi="Times New Roman" w:cs="Times New Roman"/>
          <w:sz w:val="28"/>
          <w:szCs w:val="28"/>
        </w:rPr>
        <w:t>основ</w:t>
      </w:r>
      <w:r w:rsidRPr="00E050EC">
        <w:rPr>
          <w:rFonts w:ascii="Times New Roman" w:hAnsi="Times New Roman" w:cs="Times New Roman"/>
          <w:sz w:val="28"/>
          <w:szCs w:val="28"/>
        </w:rPr>
        <w:t xml:space="preserve">ной школы </w:t>
      </w:r>
    </w:p>
    <w:p w:rsidR="00BF138C" w:rsidRDefault="00BF138C" w:rsidP="00BF138C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0EC">
        <w:rPr>
          <w:rFonts w:ascii="Times New Roman" w:hAnsi="Times New Roman" w:cs="Times New Roman"/>
          <w:sz w:val="28"/>
          <w:szCs w:val="28"/>
        </w:rPr>
        <w:t>МОУ ООШ д. Иваново-Самарское</w:t>
      </w:r>
      <w:r>
        <w:rPr>
          <w:rFonts w:ascii="Times New Roman" w:hAnsi="Times New Roman" w:cs="Times New Roman"/>
          <w:sz w:val="28"/>
          <w:szCs w:val="28"/>
        </w:rPr>
        <w:t xml:space="preserve"> в 2022-2023 учебном году</w:t>
      </w:r>
    </w:p>
    <w:p w:rsidR="00BF138C" w:rsidRDefault="00BF138C" w:rsidP="00E050E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84" w:type="dxa"/>
        <w:tblLook w:val="04A0"/>
      </w:tblPr>
      <w:tblGrid>
        <w:gridCol w:w="4792"/>
        <w:gridCol w:w="4792"/>
      </w:tblGrid>
      <w:tr w:rsidR="00BF138C" w:rsidTr="000537C1">
        <w:trPr>
          <w:trHeight w:val="408"/>
        </w:trPr>
        <w:tc>
          <w:tcPr>
            <w:tcW w:w="4792" w:type="dxa"/>
          </w:tcPr>
          <w:p w:rsidR="00BF138C" w:rsidRDefault="00BF138C" w:rsidP="0005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4792" w:type="dxa"/>
          </w:tcPr>
          <w:p w:rsidR="00BF138C" w:rsidRDefault="00BF138C" w:rsidP="0005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BF138C" w:rsidTr="000537C1">
        <w:trPr>
          <w:trHeight w:val="408"/>
        </w:trPr>
        <w:tc>
          <w:tcPr>
            <w:tcW w:w="4792" w:type="dxa"/>
          </w:tcPr>
          <w:p w:rsidR="00BF138C" w:rsidRDefault="00BF138C" w:rsidP="0005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2" w:type="dxa"/>
          </w:tcPr>
          <w:p w:rsidR="00BF138C" w:rsidRDefault="00BF138C" w:rsidP="0005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F138C" w:rsidTr="000537C1">
        <w:trPr>
          <w:trHeight w:val="408"/>
        </w:trPr>
        <w:tc>
          <w:tcPr>
            <w:tcW w:w="4792" w:type="dxa"/>
          </w:tcPr>
          <w:p w:rsidR="00BF138C" w:rsidRDefault="00BF138C" w:rsidP="0005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2" w:type="dxa"/>
          </w:tcPr>
          <w:p w:rsidR="00BF138C" w:rsidRDefault="00BF138C" w:rsidP="0005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F138C" w:rsidTr="000537C1">
        <w:trPr>
          <w:trHeight w:val="427"/>
        </w:trPr>
        <w:tc>
          <w:tcPr>
            <w:tcW w:w="4792" w:type="dxa"/>
          </w:tcPr>
          <w:p w:rsidR="00BF138C" w:rsidRDefault="00BF138C" w:rsidP="0005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92" w:type="dxa"/>
          </w:tcPr>
          <w:p w:rsidR="00BF138C" w:rsidRDefault="00BF138C" w:rsidP="00913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37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  <w:tr w:rsidR="00BF138C" w:rsidTr="000537C1">
        <w:trPr>
          <w:trHeight w:val="408"/>
        </w:trPr>
        <w:tc>
          <w:tcPr>
            <w:tcW w:w="4792" w:type="dxa"/>
          </w:tcPr>
          <w:p w:rsidR="00BF138C" w:rsidRDefault="00BF138C" w:rsidP="0005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92" w:type="dxa"/>
          </w:tcPr>
          <w:p w:rsidR="00BF138C" w:rsidRDefault="00BF138C" w:rsidP="0005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F138C" w:rsidTr="000537C1">
        <w:trPr>
          <w:trHeight w:val="408"/>
        </w:trPr>
        <w:tc>
          <w:tcPr>
            <w:tcW w:w="4792" w:type="dxa"/>
          </w:tcPr>
          <w:p w:rsidR="00BF138C" w:rsidRDefault="00BF138C" w:rsidP="0005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92" w:type="dxa"/>
          </w:tcPr>
          <w:p w:rsidR="00BF138C" w:rsidRDefault="00BF138C" w:rsidP="0005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21948" w:rsidTr="000537C1">
        <w:trPr>
          <w:trHeight w:val="408"/>
        </w:trPr>
        <w:tc>
          <w:tcPr>
            <w:tcW w:w="4792" w:type="dxa"/>
          </w:tcPr>
          <w:p w:rsidR="00621948" w:rsidRDefault="00621948" w:rsidP="0062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обучаются по адаптированной общеобразовательной программе основного общего образования для детей с ЗПР (5 класс)</w:t>
            </w:r>
          </w:p>
        </w:tc>
        <w:tc>
          <w:tcPr>
            <w:tcW w:w="4792" w:type="dxa"/>
          </w:tcPr>
          <w:p w:rsidR="00621948" w:rsidRDefault="00621948" w:rsidP="0005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1948" w:rsidTr="000537C1">
        <w:trPr>
          <w:trHeight w:val="408"/>
        </w:trPr>
        <w:tc>
          <w:tcPr>
            <w:tcW w:w="4792" w:type="dxa"/>
          </w:tcPr>
          <w:p w:rsidR="00621948" w:rsidRDefault="00621948" w:rsidP="0062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обучаются по адаптированной общеобразовательной программе основного общего образования для детей с НОДА (7 класс)</w:t>
            </w:r>
          </w:p>
        </w:tc>
        <w:tc>
          <w:tcPr>
            <w:tcW w:w="4792" w:type="dxa"/>
          </w:tcPr>
          <w:p w:rsidR="00621948" w:rsidRDefault="00621948" w:rsidP="0005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38C" w:rsidTr="000537C1">
        <w:trPr>
          <w:trHeight w:val="408"/>
        </w:trPr>
        <w:tc>
          <w:tcPr>
            <w:tcW w:w="4792" w:type="dxa"/>
          </w:tcPr>
          <w:p w:rsidR="00BF138C" w:rsidRDefault="00BF138C" w:rsidP="0005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 </w:t>
            </w:r>
          </w:p>
        </w:tc>
        <w:tc>
          <w:tcPr>
            <w:tcW w:w="4792" w:type="dxa"/>
          </w:tcPr>
          <w:p w:rsidR="00BF138C" w:rsidRDefault="00BF138C" w:rsidP="0005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BF138C" w:rsidTr="000537C1">
        <w:trPr>
          <w:trHeight w:val="408"/>
        </w:trPr>
        <w:tc>
          <w:tcPr>
            <w:tcW w:w="4792" w:type="dxa"/>
          </w:tcPr>
          <w:p w:rsidR="00BF138C" w:rsidRDefault="00BF138C" w:rsidP="0005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по школе </w:t>
            </w:r>
          </w:p>
        </w:tc>
        <w:tc>
          <w:tcPr>
            <w:tcW w:w="4792" w:type="dxa"/>
          </w:tcPr>
          <w:p w:rsidR="00BF138C" w:rsidRDefault="00BF138C" w:rsidP="0005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</w:tbl>
    <w:p w:rsidR="00BF138C" w:rsidRPr="00E050EC" w:rsidRDefault="00BF138C" w:rsidP="00E050E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138C" w:rsidRPr="00E050EC" w:rsidSect="00105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0EC"/>
    <w:rsid w:val="00105512"/>
    <w:rsid w:val="00621948"/>
    <w:rsid w:val="007C435F"/>
    <w:rsid w:val="0091378B"/>
    <w:rsid w:val="00BF138C"/>
    <w:rsid w:val="00E05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5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5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2</cp:revision>
  <cp:lastPrinted>2022-09-15T12:59:00Z</cp:lastPrinted>
  <dcterms:created xsi:type="dcterms:W3CDTF">2022-11-16T07:43:00Z</dcterms:created>
  <dcterms:modified xsi:type="dcterms:W3CDTF">2022-11-16T07:43:00Z</dcterms:modified>
</cp:coreProperties>
</file>